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99B29" w14:textId="5C51BF80" w:rsidR="000E3C6B" w:rsidRPr="004C7A5A" w:rsidRDefault="000E3C6B" w:rsidP="000E3C6B">
      <w:pPr>
        <w:pStyle w:val="NoSpacing"/>
        <w:rPr>
          <w:rFonts w:cstheme="minorHAnsi"/>
          <w:b/>
          <w:bCs/>
          <w:color w:val="000000" w:themeColor="text1"/>
          <w:sz w:val="24"/>
          <w:szCs w:val="24"/>
        </w:rPr>
      </w:pPr>
      <w:r w:rsidRPr="004C7A5A">
        <w:rPr>
          <w:rFonts w:cstheme="minorHAnsi"/>
          <w:b/>
          <w:bCs/>
          <w:color w:val="000000" w:themeColor="text1"/>
          <w:sz w:val="24"/>
          <w:szCs w:val="24"/>
        </w:rPr>
        <w:t>Head of Marketing</w:t>
      </w:r>
    </w:p>
    <w:p w14:paraId="472C8198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0795B744" w14:textId="0AAD6510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 xml:space="preserve">As part of </w:t>
      </w:r>
      <w:r w:rsidR="00D34947">
        <w:rPr>
          <w:rFonts w:cstheme="minorHAnsi"/>
          <w:color w:val="000000" w:themeColor="text1"/>
          <w:sz w:val="20"/>
          <w:szCs w:val="20"/>
        </w:rPr>
        <w:t>The Log Cabin Charity’s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45th anniversary and plan for the future, we are </w:t>
      </w:r>
      <w:r>
        <w:rPr>
          <w:rFonts w:cstheme="minorHAnsi"/>
          <w:color w:val="000000" w:themeColor="text1"/>
          <w:sz w:val="20"/>
          <w:szCs w:val="20"/>
        </w:rPr>
        <w:t xml:space="preserve">now 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seeking an experienced Head of Marketing to help lead the charity into its next phase of growth. </w:t>
      </w:r>
    </w:p>
    <w:p w14:paraId="5F14EBAC" w14:textId="77777777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086230AA" w14:textId="40A21667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This is a dynamic, hands-on role for someone with proven experience in a similar marketing leadership position, ideally within the charity or social-care sector.</w:t>
      </w:r>
    </w:p>
    <w:p w14:paraId="25423CFE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39F1A926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b/>
          <w:color w:val="000000" w:themeColor="text1"/>
          <w:sz w:val="20"/>
          <w:szCs w:val="20"/>
        </w:rPr>
        <w:t>Position: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Head of Marketing</w:t>
      </w:r>
    </w:p>
    <w:p w14:paraId="06F2FAE7" w14:textId="6E76031F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b/>
          <w:color w:val="000000" w:themeColor="text1"/>
          <w:sz w:val="20"/>
          <w:szCs w:val="20"/>
        </w:rPr>
        <w:t>Location:</w:t>
      </w:r>
      <w:r>
        <w:rPr>
          <w:rFonts w:cstheme="minorHAnsi"/>
          <w:color w:val="000000" w:themeColor="text1"/>
          <w:sz w:val="20"/>
          <w:szCs w:val="20"/>
        </w:rPr>
        <w:t xml:space="preserve"> Ealing/Hybrid</w:t>
      </w:r>
    </w:p>
    <w:p w14:paraId="32902DE3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b/>
          <w:color w:val="000000" w:themeColor="text1"/>
          <w:sz w:val="20"/>
          <w:szCs w:val="20"/>
        </w:rPr>
        <w:t>Hours: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Full-time</w:t>
      </w:r>
    </w:p>
    <w:p w14:paraId="603D1942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b/>
          <w:color w:val="000000" w:themeColor="text1"/>
          <w:sz w:val="20"/>
          <w:szCs w:val="20"/>
        </w:rPr>
        <w:t>Contract: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Permanent</w:t>
      </w:r>
    </w:p>
    <w:p w14:paraId="22FED0DF" w14:textId="5DADD8C1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b/>
          <w:color w:val="000000" w:themeColor="text1"/>
          <w:sz w:val="20"/>
          <w:szCs w:val="20"/>
        </w:rPr>
        <w:t>Salary: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£41,000 – £45,000, </w:t>
      </w:r>
      <w:r>
        <w:rPr>
          <w:rFonts w:cstheme="minorHAnsi"/>
          <w:color w:val="000000" w:themeColor="text1"/>
          <w:sz w:val="20"/>
          <w:szCs w:val="20"/>
        </w:rPr>
        <w:t>dependent on experience</w:t>
      </w:r>
    </w:p>
    <w:p w14:paraId="249FB0F6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1D549ED1" w14:textId="6826CDD5" w:rsidR="000E3C6B" w:rsidRPr="000E3C6B" w:rsidRDefault="000E3C6B" w:rsidP="000E3C6B">
      <w:pPr>
        <w:pStyle w:val="NoSpacing"/>
        <w:rPr>
          <w:rFonts w:cstheme="minorHAnsi"/>
          <w:b/>
          <w:color w:val="000000" w:themeColor="text1"/>
          <w:sz w:val="20"/>
          <w:szCs w:val="20"/>
        </w:rPr>
      </w:pPr>
      <w:r w:rsidRPr="002A7328">
        <w:rPr>
          <w:rFonts w:cstheme="minorHAnsi"/>
          <w:b/>
          <w:color w:val="000000" w:themeColor="text1"/>
          <w:sz w:val="20"/>
          <w:szCs w:val="20"/>
        </w:rPr>
        <w:t>Closing Date:</w:t>
      </w:r>
      <w:r w:rsidRPr="000E3C6B">
        <w:rPr>
          <w:rFonts w:cstheme="minorHAnsi"/>
          <w:b/>
          <w:color w:val="000000" w:themeColor="text1"/>
          <w:sz w:val="20"/>
          <w:szCs w:val="20"/>
        </w:rPr>
        <w:t xml:space="preserve"> </w:t>
      </w:r>
      <w:r w:rsidR="002A7328" w:rsidRPr="002A7328">
        <w:rPr>
          <w:rFonts w:cstheme="minorHAnsi"/>
          <w:bCs/>
          <w:color w:val="000000" w:themeColor="text1"/>
          <w:sz w:val="20"/>
          <w:szCs w:val="20"/>
        </w:rPr>
        <w:t>Monday 27</w:t>
      </w:r>
      <w:r w:rsidR="002A7328" w:rsidRPr="002A7328">
        <w:rPr>
          <w:rFonts w:cstheme="minorHAnsi"/>
          <w:bCs/>
          <w:color w:val="000000" w:themeColor="text1"/>
          <w:sz w:val="20"/>
          <w:szCs w:val="20"/>
          <w:vertAlign w:val="superscript"/>
        </w:rPr>
        <w:t>th</w:t>
      </w:r>
      <w:r w:rsidR="002A7328" w:rsidRPr="002A7328">
        <w:rPr>
          <w:rFonts w:cstheme="minorHAnsi"/>
          <w:bCs/>
          <w:color w:val="000000" w:themeColor="text1"/>
          <w:sz w:val="20"/>
          <w:szCs w:val="20"/>
        </w:rPr>
        <w:t xml:space="preserve"> April 2026</w:t>
      </w:r>
    </w:p>
    <w:p w14:paraId="525D7C69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677AA2BB" w14:textId="7BE843A2" w:rsidR="000E3C6B" w:rsidRPr="000E3C6B" w:rsidRDefault="00E331CA" w:rsidP="000E3C6B">
      <w:pPr>
        <w:pStyle w:val="NoSpacing"/>
        <w:rPr>
          <w:rFonts w:cstheme="minorHAnsi"/>
          <w:b/>
          <w:color w:val="000000" w:themeColor="text1"/>
          <w:sz w:val="20"/>
          <w:szCs w:val="20"/>
        </w:rPr>
      </w:pPr>
      <w:r>
        <w:rPr>
          <w:rFonts w:cstheme="minorHAnsi"/>
          <w:b/>
          <w:color w:val="000000" w:themeColor="text1"/>
          <w:sz w:val="20"/>
          <w:szCs w:val="20"/>
        </w:rPr>
        <w:t>About the Role</w:t>
      </w:r>
    </w:p>
    <w:p w14:paraId="305FB210" w14:textId="77777777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 xml:space="preserve">This is a blank canvas opportunity for an ambitious marketing leader to build </w:t>
      </w:r>
      <w:r>
        <w:rPr>
          <w:rFonts w:cstheme="minorHAnsi"/>
          <w:color w:val="000000" w:themeColor="text1"/>
          <w:sz w:val="20"/>
          <w:szCs w:val="20"/>
        </w:rPr>
        <w:t>the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marketing function from the ground up. As Head of Marketing, you will lead </w:t>
      </w:r>
      <w:r>
        <w:rPr>
          <w:rFonts w:cstheme="minorHAnsi"/>
          <w:color w:val="000000" w:themeColor="text1"/>
          <w:sz w:val="20"/>
          <w:szCs w:val="20"/>
        </w:rPr>
        <w:t>the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marketing, communications and fundraising activity, with the freedom to design the strategy, shape </w:t>
      </w:r>
      <w:r>
        <w:rPr>
          <w:rFonts w:cstheme="minorHAnsi"/>
          <w:color w:val="000000" w:themeColor="text1"/>
          <w:sz w:val="20"/>
          <w:szCs w:val="20"/>
        </w:rPr>
        <w:t>the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brand and messaging, and create the systems and campaigns that will support future growth. </w:t>
      </w:r>
    </w:p>
    <w:p w14:paraId="211565AD" w14:textId="77777777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66C1D0EC" w14:textId="3F583122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 xml:space="preserve">You will strengthen </w:t>
      </w:r>
      <w:r>
        <w:rPr>
          <w:rFonts w:cstheme="minorHAnsi"/>
          <w:color w:val="000000" w:themeColor="text1"/>
          <w:sz w:val="20"/>
          <w:szCs w:val="20"/>
        </w:rPr>
        <w:t>the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digital and social media presence, build effective systems to engage supporters, and develop meaningful partnerships with sponsors and funders.</w:t>
      </w:r>
    </w:p>
    <w:p w14:paraId="3561CCD4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3478EAA4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You will also have the opportunity to work with a much-loved and well-established brand in the local community, helping to grow its reach and impact. Working closely with the leadership team, this role is ideal for a strategic thinker who also enjoys rolling up their sleeves, able to achieve results within budget constraints and motivated to make a tangible difference to the community.</w:t>
      </w:r>
    </w:p>
    <w:p w14:paraId="1DCE678D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12675B20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 xml:space="preserve">Key areas of responsibility include:  </w:t>
      </w:r>
    </w:p>
    <w:p w14:paraId="221F985E" w14:textId="560739DC" w:rsidR="000E3C6B" w:rsidRPr="000E3C6B" w:rsidRDefault="000E3C6B" w:rsidP="000E3C6B">
      <w:pPr>
        <w:pStyle w:val="NoSpacing"/>
        <w:numPr>
          <w:ilvl w:val="0"/>
          <w:numId w:val="37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Strategy &amp; Leadership</w:t>
      </w:r>
    </w:p>
    <w:p w14:paraId="31251B67" w14:textId="363609A6" w:rsidR="000E3C6B" w:rsidRPr="000E3C6B" w:rsidRDefault="000E3C6B" w:rsidP="000E3C6B">
      <w:pPr>
        <w:pStyle w:val="NoSpacing"/>
        <w:numPr>
          <w:ilvl w:val="0"/>
          <w:numId w:val="37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Fundraising, Grants &amp; Sponsorships</w:t>
      </w:r>
    </w:p>
    <w:p w14:paraId="7798FC4E" w14:textId="77777777" w:rsidR="000E3C6B" w:rsidRPr="000E3C6B" w:rsidRDefault="000E3C6B" w:rsidP="000E3C6B">
      <w:pPr>
        <w:pStyle w:val="NoSpacing"/>
        <w:numPr>
          <w:ilvl w:val="0"/>
          <w:numId w:val="37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 xml:space="preserve">Partnerships &amp; Community Engagement </w:t>
      </w:r>
    </w:p>
    <w:p w14:paraId="43143DE3" w14:textId="77777777" w:rsidR="000E3C6B" w:rsidRPr="000E3C6B" w:rsidRDefault="000E3C6B" w:rsidP="000E3C6B">
      <w:pPr>
        <w:pStyle w:val="NoSpacing"/>
        <w:numPr>
          <w:ilvl w:val="0"/>
          <w:numId w:val="37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Marketing Comms/ Digital Marketing/ Online Presence</w:t>
      </w:r>
    </w:p>
    <w:p w14:paraId="7A97098C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212AE499" w14:textId="19D3A56E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Join a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supportive, friendly team</w:t>
      </w:r>
      <w:r>
        <w:rPr>
          <w:rFonts w:cstheme="minorHAnsi"/>
          <w:color w:val="000000" w:themeColor="text1"/>
          <w:sz w:val="20"/>
          <w:szCs w:val="20"/>
        </w:rPr>
        <w:t xml:space="preserve"> with a strong sense of purpose, with flexible working arrangements and t</w:t>
      </w:r>
      <w:r w:rsidRPr="000E3C6B">
        <w:rPr>
          <w:rFonts w:cstheme="minorHAnsi"/>
          <w:color w:val="000000" w:themeColor="text1"/>
          <w:sz w:val="20"/>
          <w:szCs w:val="20"/>
        </w:rPr>
        <w:t>he chance to shape and grow marketing, partnerships, and engagement across a diverse range of organisations and community groups</w:t>
      </w:r>
      <w:r>
        <w:rPr>
          <w:rFonts w:cstheme="minorHAnsi"/>
          <w:color w:val="000000" w:themeColor="text1"/>
          <w:sz w:val="20"/>
          <w:szCs w:val="20"/>
        </w:rPr>
        <w:t>.</w:t>
      </w:r>
    </w:p>
    <w:p w14:paraId="05909727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17037748" w14:textId="77777777" w:rsidR="000E3C6B" w:rsidRPr="000E3C6B" w:rsidRDefault="000E3C6B" w:rsidP="000E3C6B">
      <w:pPr>
        <w:pStyle w:val="NoSpacing"/>
        <w:rPr>
          <w:rFonts w:cstheme="minorHAnsi"/>
          <w:b/>
          <w:color w:val="000000" w:themeColor="text1"/>
          <w:sz w:val="20"/>
          <w:szCs w:val="20"/>
        </w:rPr>
      </w:pPr>
      <w:r w:rsidRPr="000E3C6B">
        <w:rPr>
          <w:rFonts w:cstheme="minorHAnsi"/>
          <w:b/>
          <w:color w:val="000000" w:themeColor="text1"/>
          <w:sz w:val="20"/>
          <w:szCs w:val="20"/>
        </w:rPr>
        <w:t>About You</w:t>
      </w:r>
    </w:p>
    <w:p w14:paraId="239BB1EA" w14:textId="27500103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We</w:t>
      </w:r>
      <w:r>
        <w:rPr>
          <w:rFonts w:cstheme="minorHAnsi"/>
          <w:color w:val="000000" w:themeColor="text1"/>
          <w:sz w:val="20"/>
          <w:szCs w:val="20"/>
        </w:rPr>
        <w:t>’re looking for a</w:t>
      </w:r>
      <w:r w:rsidRPr="000E3C6B">
        <w:rPr>
          <w:rFonts w:cstheme="minorHAnsi"/>
          <w:color w:val="000000" w:themeColor="text1"/>
          <w:sz w:val="20"/>
          <w:szCs w:val="20"/>
        </w:rPr>
        <w:t>n experienced marketing professional with a strategic</w:t>
      </w:r>
      <w:r>
        <w:rPr>
          <w:rFonts w:cstheme="minorHAnsi"/>
          <w:color w:val="000000" w:themeColor="text1"/>
          <w:sz w:val="20"/>
          <w:szCs w:val="20"/>
        </w:rPr>
        <w:t xml:space="preserve"> mindset and a hands-on approach.</w:t>
      </w:r>
    </w:p>
    <w:p w14:paraId="4343A476" w14:textId="15090A94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16E77CBA" w14:textId="1F6E06A6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You will have:</w:t>
      </w:r>
    </w:p>
    <w:p w14:paraId="5B01CC45" w14:textId="5768118C" w:rsidR="00191F3B" w:rsidRPr="000E3C6B" w:rsidRDefault="00191F3B" w:rsidP="00191F3B">
      <w:pPr>
        <w:pStyle w:val="NoSpacing"/>
        <w:numPr>
          <w:ilvl w:val="0"/>
          <w:numId w:val="39"/>
        </w:numPr>
        <w:rPr>
          <w:rFonts w:cstheme="minorHAnsi"/>
          <w:color w:val="000000" w:themeColor="text1"/>
          <w:sz w:val="20"/>
          <w:szCs w:val="20"/>
        </w:rPr>
      </w:pPr>
      <w:r w:rsidRPr="00191F3B">
        <w:rPr>
          <w:rFonts w:cstheme="minorHAnsi"/>
          <w:color w:val="000000" w:themeColor="text1"/>
          <w:sz w:val="20"/>
          <w:szCs w:val="20"/>
        </w:rPr>
        <w:t>Proven fundraising and grant application track record and achieving funding targets</w:t>
      </w:r>
    </w:p>
    <w:p w14:paraId="316CB490" w14:textId="74B2F0C7" w:rsidR="001209CD" w:rsidRPr="001209CD" w:rsidRDefault="000E3C6B" w:rsidP="001209CD">
      <w:pPr>
        <w:pStyle w:val="NoSpacing"/>
        <w:numPr>
          <w:ilvl w:val="0"/>
          <w:numId w:val="38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Passionate about supporting children with SEND and their familie</w:t>
      </w:r>
      <w:r w:rsidR="001209CD">
        <w:rPr>
          <w:rFonts w:cstheme="minorHAnsi"/>
          <w:color w:val="000000" w:themeColor="text1"/>
          <w:sz w:val="20"/>
          <w:szCs w:val="20"/>
        </w:rPr>
        <w:t>s</w:t>
      </w:r>
    </w:p>
    <w:p w14:paraId="3D9210DA" w14:textId="44515ECF" w:rsidR="000E3C6B" w:rsidRPr="000E3C6B" w:rsidRDefault="000E3C6B" w:rsidP="001209CD">
      <w:pPr>
        <w:pStyle w:val="NoSpacing"/>
        <w:numPr>
          <w:ilvl w:val="0"/>
          <w:numId w:val="38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 xml:space="preserve">An innovative and dynamic character, excited about prospect of creating real change </w:t>
      </w:r>
    </w:p>
    <w:p w14:paraId="279D503E" w14:textId="00AEF409" w:rsidR="000E3C6B" w:rsidRPr="000E3C6B" w:rsidRDefault="000E3C6B" w:rsidP="001209CD">
      <w:pPr>
        <w:pStyle w:val="NoSpacing"/>
        <w:numPr>
          <w:ilvl w:val="0"/>
          <w:numId w:val="38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Confident in developing digital marketing and social media presence</w:t>
      </w:r>
    </w:p>
    <w:p w14:paraId="591C1438" w14:textId="52D49FA9" w:rsidR="000E3C6B" w:rsidRPr="000E3C6B" w:rsidRDefault="000E3C6B" w:rsidP="001209CD">
      <w:pPr>
        <w:pStyle w:val="NoSpacing"/>
        <w:numPr>
          <w:ilvl w:val="0"/>
          <w:numId w:val="38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Experienced in shaping systems and process that leverage data to support inform decisions</w:t>
      </w:r>
    </w:p>
    <w:p w14:paraId="25407CF1" w14:textId="41FDFE8C" w:rsidR="000E3C6B" w:rsidRPr="000E3C6B" w:rsidRDefault="000E3C6B" w:rsidP="001209CD">
      <w:pPr>
        <w:pStyle w:val="NoSpacing"/>
        <w:numPr>
          <w:ilvl w:val="0"/>
          <w:numId w:val="38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Comfortable building and managing relationships with partners, sponsors and community</w:t>
      </w:r>
    </w:p>
    <w:p w14:paraId="3605DFCD" w14:textId="481B123B" w:rsidR="000E3C6B" w:rsidRPr="000E3C6B" w:rsidRDefault="000E3C6B" w:rsidP="001209CD">
      <w:pPr>
        <w:pStyle w:val="NoSpacing"/>
        <w:numPr>
          <w:ilvl w:val="0"/>
          <w:numId w:val="38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 xml:space="preserve">Flexible, proactive, that can thrive in a small charity environment </w:t>
      </w:r>
    </w:p>
    <w:p w14:paraId="1A67826F" w14:textId="51974550" w:rsidR="000E3C6B" w:rsidRPr="000E3C6B" w:rsidRDefault="000E3C6B" w:rsidP="001209CD">
      <w:pPr>
        <w:pStyle w:val="NoSpacing"/>
        <w:numPr>
          <w:ilvl w:val="0"/>
          <w:numId w:val="38"/>
        </w:numPr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Flexibility to travel for meetings, events, and donor visits including the occasional evening and weekend</w:t>
      </w:r>
    </w:p>
    <w:p w14:paraId="10039054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73C49C3D" w14:textId="60081A10" w:rsidR="000E3C6B" w:rsidRPr="001209CD" w:rsidRDefault="000E3C6B" w:rsidP="000E3C6B">
      <w:pPr>
        <w:pStyle w:val="NoSpacing"/>
        <w:rPr>
          <w:rFonts w:cstheme="minorHAnsi"/>
          <w:b/>
          <w:color w:val="000000" w:themeColor="text1"/>
          <w:sz w:val="20"/>
          <w:szCs w:val="20"/>
        </w:rPr>
      </w:pPr>
      <w:r w:rsidRPr="001209CD">
        <w:rPr>
          <w:rFonts w:cstheme="minorHAnsi"/>
          <w:b/>
          <w:color w:val="000000" w:themeColor="text1"/>
          <w:sz w:val="20"/>
          <w:szCs w:val="20"/>
        </w:rPr>
        <w:t xml:space="preserve">About the </w:t>
      </w:r>
      <w:r w:rsidR="001209CD" w:rsidRPr="001209CD">
        <w:rPr>
          <w:rFonts w:cstheme="minorHAnsi"/>
          <w:b/>
          <w:color w:val="000000" w:themeColor="text1"/>
          <w:sz w:val="20"/>
          <w:szCs w:val="20"/>
        </w:rPr>
        <w:t>Organisation</w:t>
      </w:r>
      <w:r w:rsidRPr="001209CD">
        <w:rPr>
          <w:rFonts w:cstheme="minorHAnsi"/>
          <w:b/>
          <w:color w:val="000000" w:themeColor="text1"/>
          <w:sz w:val="20"/>
          <w:szCs w:val="20"/>
        </w:rPr>
        <w:t xml:space="preserve"> </w:t>
      </w:r>
    </w:p>
    <w:p w14:paraId="58AAB310" w14:textId="65A5AD11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 xml:space="preserve">For over 45 years, </w:t>
      </w:r>
      <w:r w:rsidR="001209CD">
        <w:rPr>
          <w:rFonts w:cstheme="minorHAnsi"/>
          <w:color w:val="000000" w:themeColor="text1"/>
          <w:sz w:val="20"/>
          <w:szCs w:val="20"/>
        </w:rPr>
        <w:t>the charity has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been at the heart of </w:t>
      </w:r>
      <w:r w:rsidR="001209CD">
        <w:rPr>
          <w:rFonts w:cstheme="minorHAnsi"/>
          <w:color w:val="000000" w:themeColor="text1"/>
          <w:sz w:val="20"/>
          <w:szCs w:val="20"/>
        </w:rPr>
        <w:t>the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West London community, supporting children with Special Educational Needs and Disabilities (SEND) and their families. </w:t>
      </w:r>
      <w:r w:rsidR="001209CD">
        <w:rPr>
          <w:rFonts w:cstheme="minorHAnsi"/>
          <w:color w:val="000000" w:themeColor="text1"/>
          <w:sz w:val="20"/>
          <w:szCs w:val="20"/>
        </w:rPr>
        <w:t>A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community-focused charity driven by compassion, inclusion, and the belief that every child deserves the opportunity to thrive. </w:t>
      </w:r>
      <w:r w:rsidR="001209CD">
        <w:rPr>
          <w:rFonts w:cstheme="minorHAnsi"/>
          <w:color w:val="000000" w:themeColor="text1"/>
          <w:sz w:val="20"/>
          <w:szCs w:val="20"/>
        </w:rPr>
        <w:t>Services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create real</w:t>
      </w:r>
      <w:r w:rsidR="001209CD">
        <w:rPr>
          <w:rFonts w:cstheme="minorHAnsi"/>
          <w:color w:val="000000" w:themeColor="text1"/>
          <w:sz w:val="20"/>
          <w:szCs w:val="20"/>
        </w:rPr>
        <w:t xml:space="preserve">, </w:t>
      </w:r>
      <w:r w:rsidR="001209CD">
        <w:rPr>
          <w:rFonts w:cstheme="minorHAnsi"/>
          <w:color w:val="000000" w:themeColor="text1"/>
          <w:sz w:val="20"/>
          <w:szCs w:val="20"/>
        </w:rPr>
        <w:lastRenderedPageBreak/>
        <w:t>lasting impact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helping children grow in confidence and ensuring families feel supported, understood, and connected.</w:t>
      </w:r>
    </w:p>
    <w:p w14:paraId="27A46406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689E13A4" w14:textId="54545511" w:rsidR="000E3C6B" w:rsidRPr="000E3C6B" w:rsidRDefault="00D34947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The Log Cabin Charity</w:t>
      </w:r>
      <w:r w:rsidR="001209CD">
        <w:rPr>
          <w:rFonts w:cstheme="minorHAnsi"/>
          <w:color w:val="000000" w:themeColor="text1"/>
          <w:sz w:val="20"/>
          <w:szCs w:val="20"/>
        </w:rPr>
        <w:t xml:space="preserve"> is</w:t>
      </w:r>
      <w:r w:rsidR="000E3C6B" w:rsidRPr="000E3C6B">
        <w:rPr>
          <w:rFonts w:cstheme="minorHAnsi"/>
          <w:color w:val="000000" w:themeColor="text1"/>
          <w:sz w:val="20"/>
          <w:szCs w:val="20"/>
        </w:rPr>
        <w:t xml:space="preserve"> an equal opportunity employer and welcome</w:t>
      </w:r>
      <w:r w:rsidR="001209CD">
        <w:rPr>
          <w:rFonts w:cstheme="minorHAnsi"/>
          <w:color w:val="000000" w:themeColor="text1"/>
          <w:sz w:val="20"/>
          <w:szCs w:val="20"/>
        </w:rPr>
        <w:t>s</w:t>
      </w:r>
      <w:r w:rsidR="000E3C6B" w:rsidRPr="000E3C6B">
        <w:rPr>
          <w:rFonts w:cstheme="minorHAnsi"/>
          <w:color w:val="000000" w:themeColor="text1"/>
          <w:sz w:val="20"/>
          <w:szCs w:val="20"/>
        </w:rPr>
        <w:t xml:space="preserve"> applications from </w:t>
      </w:r>
      <w:r w:rsidR="001209CD">
        <w:rPr>
          <w:rFonts w:cstheme="minorHAnsi"/>
          <w:color w:val="000000" w:themeColor="text1"/>
          <w:sz w:val="20"/>
          <w:szCs w:val="20"/>
        </w:rPr>
        <w:t xml:space="preserve">individuals of all backgrounds and </w:t>
      </w:r>
      <w:r w:rsidR="000E3C6B" w:rsidRPr="000E3C6B">
        <w:rPr>
          <w:rFonts w:cstheme="minorHAnsi"/>
          <w:color w:val="000000" w:themeColor="text1"/>
          <w:sz w:val="20"/>
          <w:szCs w:val="20"/>
        </w:rPr>
        <w:t>value</w:t>
      </w:r>
      <w:r w:rsidR="001209CD">
        <w:rPr>
          <w:rFonts w:cstheme="minorHAnsi"/>
          <w:color w:val="000000" w:themeColor="text1"/>
          <w:sz w:val="20"/>
          <w:szCs w:val="20"/>
        </w:rPr>
        <w:t>s</w:t>
      </w:r>
      <w:r w:rsidR="000E3C6B" w:rsidRPr="000E3C6B">
        <w:rPr>
          <w:rFonts w:cstheme="minorHAnsi"/>
          <w:color w:val="000000" w:themeColor="text1"/>
          <w:sz w:val="20"/>
          <w:szCs w:val="20"/>
        </w:rPr>
        <w:t xml:space="preserve"> diversity and inclusion in </w:t>
      </w:r>
      <w:r w:rsidR="001209CD">
        <w:rPr>
          <w:rFonts w:cstheme="minorHAnsi"/>
          <w:color w:val="000000" w:themeColor="text1"/>
          <w:sz w:val="20"/>
          <w:szCs w:val="20"/>
        </w:rPr>
        <w:t>the</w:t>
      </w:r>
      <w:r w:rsidR="000E3C6B" w:rsidRPr="000E3C6B">
        <w:rPr>
          <w:rFonts w:cstheme="minorHAnsi"/>
          <w:color w:val="000000" w:themeColor="text1"/>
          <w:sz w:val="20"/>
          <w:szCs w:val="20"/>
        </w:rPr>
        <w:t xml:space="preserve"> team. We thank all applicants for their interest; however, only those selected for an interview will be contacted.</w:t>
      </w:r>
    </w:p>
    <w:p w14:paraId="13647623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1014E459" w14:textId="6A38E712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 xml:space="preserve">The </w:t>
      </w:r>
      <w:r w:rsidR="00D34947">
        <w:rPr>
          <w:rFonts w:cstheme="minorHAnsi"/>
          <w:color w:val="000000" w:themeColor="text1"/>
          <w:sz w:val="20"/>
          <w:szCs w:val="20"/>
        </w:rPr>
        <w:t>Log Cabin Charity</w:t>
      </w:r>
      <w:r w:rsidRPr="000E3C6B">
        <w:rPr>
          <w:rFonts w:cstheme="minorHAnsi"/>
          <w:color w:val="000000" w:themeColor="text1"/>
          <w:sz w:val="20"/>
          <w:szCs w:val="20"/>
        </w:rPr>
        <w:t xml:space="preserve"> is committed to safeguarding and promoting the welfare of children and young people and expects all staff and volunteers to share this commitment. </w:t>
      </w:r>
    </w:p>
    <w:p w14:paraId="0C88F6B0" w14:textId="77777777" w:rsidR="000E3C6B" w:rsidRP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7D6C74EE" w14:textId="26AF8114" w:rsidR="000E3C6B" w:rsidRDefault="000E3C6B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  <w:r w:rsidRPr="000E3C6B">
        <w:rPr>
          <w:rFonts w:cstheme="minorHAnsi"/>
          <w:color w:val="000000" w:themeColor="text1"/>
          <w:sz w:val="20"/>
          <w:szCs w:val="20"/>
        </w:rPr>
        <w:t>You may also have experience in areas such as</w:t>
      </w:r>
      <w:r w:rsidR="001209CD">
        <w:rPr>
          <w:rFonts w:cstheme="minorHAnsi"/>
          <w:color w:val="000000" w:themeColor="text1"/>
          <w:sz w:val="20"/>
          <w:szCs w:val="20"/>
        </w:rPr>
        <w:t xml:space="preserve"> Marketing, Communications, Head of Marketing, Head of Communications, Marketing Manager, Marketing and Communications Manager. </w:t>
      </w:r>
    </w:p>
    <w:p w14:paraId="5048B6BD" w14:textId="77777777" w:rsidR="001209CD" w:rsidRPr="000E3C6B" w:rsidRDefault="001209CD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p w14:paraId="59E01860" w14:textId="77777777" w:rsidR="00CF71E3" w:rsidRDefault="00CF71E3" w:rsidP="000E3C6B">
      <w:pPr>
        <w:pStyle w:val="NoSpacing"/>
        <w:rPr>
          <w:rFonts w:cstheme="minorHAnsi"/>
          <w:b/>
          <w:bCs/>
          <w:color w:val="000000" w:themeColor="text1"/>
          <w:sz w:val="20"/>
          <w:szCs w:val="20"/>
        </w:rPr>
      </w:pPr>
    </w:p>
    <w:p w14:paraId="6D1B2CAC" w14:textId="6308F65F" w:rsidR="00445E47" w:rsidRPr="000E59B0" w:rsidRDefault="001223F1" w:rsidP="000E3C6B">
      <w:pPr>
        <w:pStyle w:val="NoSpacing"/>
        <w:rPr>
          <w:rFonts w:cstheme="minorHAnsi"/>
          <w:b/>
          <w:bCs/>
          <w:color w:val="000000" w:themeColor="text1"/>
          <w:sz w:val="20"/>
          <w:szCs w:val="20"/>
        </w:rPr>
      </w:pPr>
      <w:r w:rsidRPr="001223F1">
        <w:rPr>
          <w:rFonts w:cstheme="minorHAnsi"/>
          <w:b/>
          <w:bCs/>
          <w:color w:val="000000" w:themeColor="text1"/>
          <w:sz w:val="20"/>
          <w:szCs w:val="20"/>
        </w:rPr>
        <w:t xml:space="preserve">To apply, please email Aisha Khan </w:t>
      </w:r>
      <w:r w:rsidR="00424575">
        <w:rPr>
          <w:rFonts w:cstheme="minorHAnsi"/>
          <w:b/>
          <w:bCs/>
          <w:color w:val="000000" w:themeColor="text1"/>
          <w:sz w:val="20"/>
          <w:szCs w:val="20"/>
        </w:rPr>
        <w:t>(</w:t>
      </w:r>
      <w:r w:rsidRPr="001223F1">
        <w:rPr>
          <w:rFonts w:cstheme="minorHAnsi"/>
          <w:b/>
          <w:bCs/>
          <w:color w:val="000000" w:themeColor="text1"/>
          <w:sz w:val="20"/>
          <w:szCs w:val="20"/>
        </w:rPr>
        <w:t>HR</w:t>
      </w:r>
      <w:r w:rsidR="00424575">
        <w:rPr>
          <w:rFonts w:cstheme="minorHAnsi"/>
          <w:b/>
          <w:bCs/>
          <w:color w:val="000000" w:themeColor="text1"/>
          <w:sz w:val="20"/>
          <w:szCs w:val="20"/>
        </w:rPr>
        <w:t>)</w:t>
      </w:r>
      <w:r w:rsidRPr="001223F1">
        <w:rPr>
          <w:rFonts w:cstheme="minorHAnsi"/>
          <w:b/>
          <w:bCs/>
          <w:color w:val="000000" w:themeColor="text1"/>
          <w:sz w:val="20"/>
          <w:szCs w:val="20"/>
        </w:rPr>
        <w:t xml:space="preserve"> at </w:t>
      </w:r>
      <w:hyperlink r:id="rId8" w:history="1">
        <w:r w:rsidRPr="000356E1">
          <w:rPr>
            <w:rStyle w:val="Hyperlink"/>
            <w:rFonts w:cstheme="minorHAnsi"/>
            <w:b/>
            <w:bCs/>
            <w:sz w:val="20"/>
            <w:szCs w:val="20"/>
          </w:rPr>
          <w:t>aisha@logcabincharity.org.uk</w:t>
        </w:r>
      </w:hyperlink>
      <w:r>
        <w:rPr>
          <w:rFonts w:cstheme="minorHAnsi"/>
          <w:b/>
          <w:bCs/>
          <w:color w:val="000000" w:themeColor="text1"/>
          <w:sz w:val="20"/>
          <w:szCs w:val="20"/>
        </w:rPr>
        <w:t xml:space="preserve"> </w:t>
      </w:r>
      <w:r w:rsidR="00B84E4D">
        <w:rPr>
          <w:rFonts w:cstheme="minorHAnsi"/>
          <w:b/>
          <w:bCs/>
          <w:color w:val="000000" w:themeColor="text1"/>
          <w:sz w:val="20"/>
          <w:szCs w:val="20"/>
        </w:rPr>
        <w:t xml:space="preserve"> </w:t>
      </w:r>
    </w:p>
    <w:p w14:paraId="78BDC65B" w14:textId="77777777" w:rsidR="00155072" w:rsidRPr="000E3C6B" w:rsidRDefault="00155072" w:rsidP="000E3C6B">
      <w:pPr>
        <w:pStyle w:val="NoSpacing"/>
        <w:rPr>
          <w:rFonts w:cstheme="minorHAnsi"/>
          <w:color w:val="000000" w:themeColor="text1"/>
          <w:sz w:val="20"/>
          <w:szCs w:val="20"/>
        </w:rPr>
      </w:pPr>
    </w:p>
    <w:sectPr w:rsidR="00155072" w:rsidRPr="000E3C6B" w:rsidSect="00DB57CF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6B43"/>
    <w:multiLevelType w:val="multilevel"/>
    <w:tmpl w:val="5C861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9049A5"/>
    <w:multiLevelType w:val="multilevel"/>
    <w:tmpl w:val="0A5CD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11062ED"/>
    <w:multiLevelType w:val="multilevel"/>
    <w:tmpl w:val="DAD01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B64C77"/>
    <w:multiLevelType w:val="multilevel"/>
    <w:tmpl w:val="4B266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2D63D1"/>
    <w:multiLevelType w:val="multilevel"/>
    <w:tmpl w:val="2DA2E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FD34CA6"/>
    <w:multiLevelType w:val="hybridMultilevel"/>
    <w:tmpl w:val="DBD06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D45469"/>
    <w:multiLevelType w:val="multilevel"/>
    <w:tmpl w:val="FB581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0DE384B"/>
    <w:multiLevelType w:val="multilevel"/>
    <w:tmpl w:val="0A5CD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3305D40"/>
    <w:multiLevelType w:val="multilevel"/>
    <w:tmpl w:val="3224E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89C5D9F"/>
    <w:multiLevelType w:val="multilevel"/>
    <w:tmpl w:val="D4740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A9630C4"/>
    <w:multiLevelType w:val="multilevel"/>
    <w:tmpl w:val="FE8AA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C470F7"/>
    <w:multiLevelType w:val="multilevel"/>
    <w:tmpl w:val="F0DA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0215612"/>
    <w:multiLevelType w:val="multilevel"/>
    <w:tmpl w:val="69344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3EF3B06"/>
    <w:multiLevelType w:val="multilevel"/>
    <w:tmpl w:val="46DE1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DFB398B"/>
    <w:multiLevelType w:val="hybridMultilevel"/>
    <w:tmpl w:val="96DE5DD4"/>
    <w:lvl w:ilvl="0" w:tplc="DE0C1E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91687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A95E2AE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4CC22A8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28300F5A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3DCC39B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2F40F7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281C1CD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6A54ADC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0986A65"/>
    <w:multiLevelType w:val="multilevel"/>
    <w:tmpl w:val="0422D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19317EA"/>
    <w:multiLevelType w:val="multilevel"/>
    <w:tmpl w:val="2CE24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C938CA"/>
    <w:multiLevelType w:val="hybridMultilevel"/>
    <w:tmpl w:val="A6964F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4A5C69"/>
    <w:multiLevelType w:val="hybridMultilevel"/>
    <w:tmpl w:val="E22653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951A2E"/>
    <w:multiLevelType w:val="multilevel"/>
    <w:tmpl w:val="22E2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05A0146"/>
    <w:multiLevelType w:val="multilevel"/>
    <w:tmpl w:val="1968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E7523C9"/>
    <w:multiLevelType w:val="hybridMultilevel"/>
    <w:tmpl w:val="0FB600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02648A"/>
    <w:multiLevelType w:val="multilevel"/>
    <w:tmpl w:val="80FEF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21C3D35"/>
    <w:multiLevelType w:val="hybridMultilevel"/>
    <w:tmpl w:val="A508A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474269"/>
    <w:multiLevelType w:val="multilevel"/>
    <w:tmpl w:val="CFEE8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CCC53CB"/>
    <w:multiLevelType w:val="multilevel"/>
    <w:tmpl w:val="D0029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1A96AE0"/>
    <w:multiLevelType w:val="multilevel"/>
    <w:tmpl w:val="E362E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3BE2D08"/>
    <w:multiLevelType w:val="hybridMultilevel"/>
    <w:tmpl w:val="864A65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B850F8"/>
    <w:multiLevelType w:val="hybridMultilevel"/>
    <w:tmpl w:val="F2041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901EA9"/>
    <w:multiLevelType w:val="multilevel"/>
    <w:tmpl w:val="D7F8F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1261726"/>
    <w:multiLevelType w:val="hybridMultilevel"/>
    <w:tmpl w:val="6186E7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2B3A52"/>
    <w:multiLevelType w:val="multilevel"/>
    <w:tmpl w:val="3B709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C51216"/>
    <w:multiLevelType w:val="multilevel"/>
    <w:tmpl w:val="27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B9438A7"/>
    <w:multiLevelType w:val="multilevel"/>
    <w:tmpl w:val="1EF02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E433619"/>
    <w:multiLevelType w:val="hybridMultilevel"/>
    <w:tmpl w:val="C67E5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E836A8"/>
    <w:multiLevelType w:val="multilevel"/>
    <w:tmpl w:val="F454E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860773">
    <w:abstractNumId w:val="30"/>
  </w:num>
  <w:num w:numId="2" w16cid:durableId="795293535">
    <w:abstractNumId w:val="24"/>
  </w:num>
  <w:num w:numId="3" w16cid:durableId="961036657">
    <w:abstractNumId w:val="4"/>
  </w:num>
  <w:num w:numId="4" w16cid:durableId="479268247">
    <w:abstractNumId w:val="22"/>
  </w:num>
  <w:num w:numId="5" w16cid:durableId="547491842">
    <w:abstractNumId w:val="3"/>
  </w:num>
  <w:num w:numId="6" w16cid:durableId="1482772689">
    <w:abstractNumId w:val="0"/>
  </w:num>
  <w:num w:numId="7" w16cid:durableId="1620800005">
    <w:abstractNumId w:val="28"/>
  </w:num>
  <w:num w:numId="8" w16cid:durableId="2064791068">
    <w:abstractNumId w:val="12"/>
  </w:num>
  <w:num w:numId="9" w16cid:durableId="1390884056">
    <w:abstractNumId w:val="9"/>
  </w:num>
  <w:num w:numId="10" w16cid:durableId="256139989">
    <w:abstractNumId w:val="19"/>
  </w:num>
  <w:num w:numId="11" w16cid:durableId="85272378">
    <w:abstractNumId w:val="15"/>
  </w:num>
  <w:num w:numId="12" w16cid:durableId="2028603163">
    <w:abstractNumId w:val="26"/>
  </w:num>
  <w:num w:numId="13" w16cid:durableId="1553880181">
    <w:abstractNumId w:val="29"/>
  </w:num>
  <w:num w:numId="14" w16cid:durableId="1971592757">
    <w:abstractNumId w:val="25"/>
  </w:num>
  <w:num w:numId="15" w16cid:durableId="1050497126">
    <w:abstractNumId w:val="13"/>
  </w:num>
  <w:num w:numId="16" w16cid:durableId="1079449780">
    <w:abstractNumId w:val="17"/>
  </w:num>
  <w:num w:numId="17" w16cid:durableId="1963031931">
    <w:abstractNumId w:val="1"/>
  </w:num>
  <w:num w:numId="18" w16cid:durableId="375473985">
    <w:abstractNumId w:val="5"/>
  </w:num>
  <w:num w:numId="19" w16cid:durableId="1334799295">
    <w:abstractNumId w:val="14"/>
  </w:num>
  <w:num w:numId="20" w16cid:durableId="240797630">
    <w:abstractNumId w:val="5"/>
  </w:num>
  <w:num w:numId="21" w16cid:durableId="879436095">
    <w:abstractNumId w:val="7"/>
  </w:num>
  <w:num w:numId="22" w16cid:durableId="1443918232">
    <w:abstractNumId w:val="32"/>
  </w:num>
  <w:num w:numId="23" w16cid:durableId="63141951">
    <w:abstractNumId w:val="2"/>
  </w:num>
  <w:num w:numId="24" w16cid:durableId="1742753250">
    <w:abstractNumId w:val="6"/>
  </w:num>
  <w:num w:numId="25" w16cid:durableId="1973637811">
    <w:abstractNumId w:val="20"/>
  </w:num>
  <w:num w:numId="26" w16cid:durableId="1400905681">
    <w:abstractNumId w:val="8"/>
  </w:num>
  <w:num w:numId="27" w16cid:durableId="86077208">
    <w:abstractNumId w:val="11"/>
  </w:num>
  <w:num w:numId="28" w16cid:durableId="815531385">
    <w:abstractNumId w:val="33"/>
  </w:num>
  <w:num w:numId="29" w16cid:durableId="1226794397">
    <w:abstractNumId w:val="31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Times New Roman" w:hint="default"/>
          <w:sz w:val="2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30" w16cid:durableId="1623531672">
    <w:abstractNumId w:val="31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Times New Roman" w:hint="default"/>
          <w:sz w:val="2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31" w16cid:durableId="1435512076">
    <w:abstractNumId w:val="34"/>
  </w:num>
  <w:num w:numId="32" w16cid:durableId="986858170">
    <w:abstractNumId w:val="35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Times New Roman" w:hint="default"/>
          <w:sz w:val="2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33" w16cid:durableId="818423700">
    <w:abstractNumId w:val="35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Times New Roman" w:hint="default"/>
          <w:sz w:val="2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34" w16cid:durableId="1700668679">
    <w:abstractNumId w:val="27"/>
  </w:num>
  <w:num w:numId="35" w16cid:durableId="1597249361">
    <w:abstractNumId w:val="10"/>
  </w:num>
  <w:num w:numId="36" w16cid:durableId="1120687115">
    <w:abstractNumId w:val="16"/>
  </w:num>
  <w:num w:numId="37" w16cid:durableId="368846586">
    <w:abstractNumId w:val="23"/>
  </w:num>
  <w:num w:numId="38" w16cid:durableId="1176766535">
    <w:abstractNumId w:val="18"/>
  </w:num>
  <w:num w:numId="39" w16cid:durableId="872620107">
    <w:abstractNumId w:val="2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936"/>
    <w:rsid w:val="00004C31"/>
    <w:rsid w:val="00005871"/>
    <w:rsid w:val="000058C0"/>
    <w:rsid w:val="00005CC3"/>
    <w:rsid w:val="00006403"/>
    <w:rsid w:val="00011609"/>
    <w:rsid w:val="00011949"/>
    <w:rsid w:val="000172FD"/>
    <w:rsid w:val="000209D0"/>
    <w:rsid w:val="00021050"/>
    <w:rsid w:val="00033BB8"/>
    <w:rsid w:val="00035868"/>
    <w:rsid w:val="00047187"/>
    <w:rsid w:val="0005057E"/>
    <w:rsid w:val="00052576"/>
    <w:rsid w:val="0006086C"/>
    <w:rsid w:val="00061E1B"/>
    <w:rsid w:val="00065E67"/>
    <w:rsid w:val="00070F45"/>
    <w:rsid w:val="00073502"/>
    <w:rsid w:val="00073E21"/>
    <w:rsid w:val="000767EB"/>
    <w:rsid w:val="00080E1E"/>
    <w:rsid w:val="000908A8"/>
    <w:rsid w:val="000965F2"/>
    <w:rsid w:val="00096AB0"/>
    <w:rsid w:val="000970D9"/>
    <w:rsid w:val="000A3123"/>
    <w:rsid w:val="000A5524"/>
    <w:rsid w:val="000A7F16"/>
    <w:rsid w:val="000B25D2"/>
    <w:rsid w:val="000B7993"/>
    <w:rsid w:val="000C65C5"/>
    <w:rsid w:val="000D0D69"/>
    <w:rsid w:val="000E07E0"/>
    <w:rsid w:val="000E36EA"/>
    <w:rsid w:val="000E3C6B"/>
    <w:rsid w:val="000E59B0"/>
    <w:rsid w:val="000E7358"/>
    <w:rsid w:val="000F1D52"/>
    <w:rsid w:val="000F6FEC"/>
    <w:rsid w:val="00102749"/>
    <w:rsid w:val="001051E2"/>
    <w:rsid w:val="0010718D"/>
    <w:rsid w:val="001118B6"/>
    <w:rsid w:val="0011244E"/>
    <w:rsid w:val="00112535"/>
    <w:rsid w:val="00113A29"/>
    <w:rsid w:val="00113D38"/>
    <w:rsid w:val="001167C9"/>
    <w:rsid w:val="00117375"/>
    <w:rsid w:val="001209CD"/>
    <w:rsid w:val="001223F1"/>
    <w:rsid w:val="00122F70"/>
    <w:rsid w:val="00123FD6"/>
    <w:rsid w:val="00127EDC"/>
    <w:rsid w:val="00132F04"/>
    <w:rsid w:val="00144B2D"/>
    <w:rsid w:val="00155072"/>
    <w:rsid w:val="00163460"/>
    <w:rsid w:val="001641D8"/>
    <w:rsid w:val="001644CC"/>
    <w:rsid w:val="0016582A"/>
    <w:rsid w:val="00165DE3"/>
    <w:rsid w:val="00170923"/>
    <w:rsid w:val="00171164"/>
    <w:rsid w:val="0017297A"/>
    <w:rsid w:val="00174923"/>
    <w:rsid w:val="00174AF2"/>
    <w:rsid w:val="001754B4"/>
    <w:rsid w:val="00190077"/>
    <w:rsid w:val="00191F3B"/>
    <w:rsid w:val="00192241"/>
    <w:rsid w:val="001A1352"/>
    <w:rsid w:val="001B0D4C"/>
    <w:rsid w:val="001B415A"/>
    <w:rsid w:val="001B5CF7"/>
    <w:rsid w:val="001C2FAE"/>
    <w:rsid w:val="001C34CB"/>
    <w:rsid w:val="001E0515"/>
    <w:rsid w:val="001E3301"/>
    <w:rsid w:val="001F352D"/>
    <w:rsid w:val="001F374B"/>
    <w:rsid w:val="001F375A"/>
    <w:rsid w:val="001F3B3A"/>
    <w:rsid w:val="001F7E99"/>
    <w:rsid w:val="0020129C"/>
    <w:rsid w:val="002014A2"/>
    <w:rsid w:val="00203845"/>
    <w:rsid w:val="002057BE"/>
    <w:rsid w:val="002079FA"/>
    <w:rsid w:val="002106D6"/>
    <w:rsid w:val="00214042"/>
    <w:rsid w:val="0022764D"/>
    <w:rsid w:val="00234356"/>
    <w:rsid w:val="0023447D"/>
    <w:rsid w:val="002366AB"/>
    <w:rsid w:val="00237BF3"/>
    <w:rsid w:val="002413E2"/>
    <w:rsid w:val="0024354D"/>
    <w:rsid w:val="002463AF"/>
    <w:rsid w:val="0025108B"/>
    <w:rsid w:val="00255321"/>
    <w:rsid w:val="00255CB5"/>
    <w:rsid w:val="0025795A"/>
    <w:rsid w:val="002616FE"/>
    <w:rsid w:val="0027467B"/>
    <w:rsid w:val="0027601F"/>
    <w:rsid w:val="00276068"/>
    <w:rsid w:val="0028228F"/>
    <w:rsid w:val="002828E9"/>
    <w:rsid w:val="0028290F"/>
    <w:rsid w:val="00282A9F"/>
    <w:rsid w:val="00283200"/>
    <w:rsid w:val="00284458"/>
    <w:rsid w:val="002877D7"/>
    <w:rsid w:val="00293142"/>
    <w:rsid w:val="002940A8"/>
    <w:rsid w:val="00294A4A"/>
    <w:rsid w:val="002A1C57"/>
    <w:rsid w:val="002A4FE1"/>
    <w:rsid w:val="002A7328"/>
    <w:rsid w:val="002A7D50"/>
    <w:rsid w:val="002B6257"/>
    <w:rsid w:val="002C20F0"/>
    <w:rsid w:val="002D5A75"/>
    <w:rsid w:val="002D70BC"/>
    <w:rsid w:val="002E3821"/>
    <w:rsid w:val="002E3D8B"/>
    <w:rsid w:val="00301436"/>
    <w:rsid w:val="00304056"/>
    <w:rsid w:val="003106FB"/>
    <w:rsid w:val="00314854"/>
    <w:rsid w:val="00314F88"/>
    <w:rsid w:val="0031546B"/>
    <w:rsid w:val="00315753"/>
    <w:rsid w:val="0031580C"/>
    <w:rsid w:val="00340449"/>
    <w:rsid w:val="00345D12"/>
    <w:rsid w:val="00351E92"/>
    <w:rsid w:val="003520AC"/>
    <w:rsid w:val="003523D3"/>
    <w:rsid w:val="0035757F"/>
    <w:rsid w:val="00365A9D"/>
    <w:rsid w:val="00365C55"/>
    <w:rsid w:val="003704CE"/>
    <w:rsid w:val="003706E3"/>
    <w:rsid w:val="003729F4"/>
    <w:rsid w:val="003731D5"/>
    <w:rsid w:val="00375B9D"/>
    <w:rsid w:val="00376DA1"/>
    <w:rsid w:val="00377912"/>
    <w:rsid w:val="0038047C"/>
    <w:rsid w:val="00383105"/>
    <w:rsid w:val="00383F12"/>
    <w:rsid w:val="003B3662"/>
    <w:rsid w:val="003B51AD"/>
    <w:rsid w:val="003C0191"/>
    <w:rsid w:val="003C6976"/>
    <w:rsid w:val="003C6FAB"/>
    <w:rsid w:val="003C7C04"/>
    <w:rsid w:val="003D0CC3"/>
    <w:rsid w:val="003D2A1F"/>
    <w:rsid w:val="003D4F4A"/>
    <w:rsid w:val="003E0750"/>
    <w:rsid w:val="003E29D3"/>
    <w:rsid w:val="003E33A8"/>
    <w:rsid w:val="003E50CE"/>
    <w:rsid w:val="003E7AA2"/>
    <w:rsid w:val="003F2E9F"/>
    <w:rsid w:val="003F4410"/>
    <w:rsid w:val="003F5B13"/>
    <w:rsid w:val="003F7C88"/>
    <w:rsid w:val="0040148E"/>
    <w:rsid w:val="004056B5"/>
    <w:rsid w:val="00406144"/>
    <w:rsid w:val="00406E57"/>
    <w:rsid w:val="004122BD"/>
    <w:rsid w:val="00424575"/>
    <w:rsid w:val="004247D2"/>
    <w:rsid w:val="00430CDE"/>
    <w:rsid w:val="00437474"/>
    <w:rsid w:val="00440DD3"/>
    <w:rsid w:val="0044135A"/>
    <w:rsid w:val="00441395"/>
    <w:rsid w:val="00441CCF"/>
    <w:rsid w:val="00445C3F"/>
    <w:rsid w:val="00445E47"/>
    <w:rsid w:val="004510FC"/>
    <w:rsid w:val="00455651"/>
    <w:rsid w:val="00462C7F"/>
    <w:rsid w:val="004714CD"/>
    <w:rsid w:val="00471FF2"/>
    <w:rsid w:val="00475659"/>
    <w:rsid w:val="004756FD"/>
    <w:rsid w:val="00476932"/>
    <w:rsid w:val="00480165"/>
    <w:rsid w:val="004802BE"/>
    <w:rsid w:val="00481671"/>
    <w:rsid w:val="0048299E"/>
    <w:rsid w:val="0048536E"/>
    <w:rsid w:val="00486C44"/>
    <w:rsid w:val="004871D5"/>
    <w:rsid w:val="00487331"/>
    <w:rsid w:val="00490009"/>
    <w:rsid w:val="00495016"/>
    <w:rsid w:val="004A4B56"/>
    <w:rsid w:val="004A6422"/>
    <w:rsid w:val="004B4603"/>
    <w:rsid w:val="004B7A05"/>
    <w:rsid w:val="004C7A5A"/>
    <w:rsid w:val="004D2BFB"/>
    <w:rsid w:val="004E422C"/>
    <w:rsid w:val="004E7C0F"/>
    <w:rsid w:val="004E7DCB"/>
    <w:rsid w:val="005045CB"/>
    <w:rsid w:val="0050549A"/>
    <w:rsid w:val="0051336D"/>
    <w:rsid w:val="00515A51"/>
    <w:rsid w:val="00523D87"/>
    <w:rsid w:val="00524BAE"/>
    <w:rsid w:val="00530C84"/>
    <w:rsid w:val="005371DC"/>
    <w:rsid w:val="005454D3"/>
    <w:rsid w:val="005511AF"/>
    <w:rsid w:val="00551C96"/>
    <w:rsid w:val="005534DC"/>
    <w:rsid w:val="00561497"/>
    <w:rsid w:val="00565996"/>
    <w:rsid w:val="00567DB5"/>
    <w:rsid w:val="00582540"/>
    <w:rsid w:val="00593BDB"/>
    <w:rsid w:val="00596594"/>
    <w:rsid w:val="005A21E6"/>
    <w:rsid w:val="005A5B32"/>
    <w:rsid w:val="005A5EA4"/>
    <w:rsid w:val="005A6349"/>
    <w:rsid w:val="005A6488"/>
    <w:rsid w:val="005A661B"/>
    <w:rsid w:val="005B038A"/>
    <w:rsid w:val="005B307F"/>
    <w:rsid w:val="005B3429"/>
    <w:rsid w:val="005B4EC3"/>
    <w:rsid w:val="005C18C9"/>
    <w:rsid w:val="005C1C93"/>
    <w:rsid w:val="005C43FE"/>
    <w:rsid w:val="005D1704"/>
    <w:rsid w:val="005D2098"/>
    <w:rsid w:val="005D7741"/>
    <w:rsid w:val="005E4056"/>
    <w:rsid w:val="005E46A6"/>
    <w:rsid w:val="005E4B8E"/>
    <w:rsid w:val="005E79F1"/>
    <w:rsid w:val="005E7A49"/>
    <w:rsid w:val="005F69D9"/>
    <w:rsid w:val="006005E5"/>
    <w:rsid w:val="00601838"/>
    <w:rsid w:val="00602889"/>
    <w:rsid w:val="006042C5"/>
    <w:rsid w:val="00610827"/>
    <w:rsid w:val="00611901"/>
    <w:rsid w:val="00620B72"/>
    <w:rsid w:val="00620CEA"/>
    <w:rsid w:val="006218CE"/>
    <w:rsid w:val="00621CC7"/>
    <w:rsid w:val="00623C48"/>
    <w:rsid w:val="00627586"/>
    <w:rsid w:val="006309AF"/>
    <w:rsid w:val="00637DE0"/>
    <w:rsid w:val="0064031F"/>
    <w:rsid w:val="00640AC8"/>
    <w:rsid w:val="00652B0A"/>
    <w:rsid w:val="00654F63"/>
    <w:rsid w:val="006570CA"/>
    <w:rsid w:val="00657CD1"/>
    <w:rsid w:val="00660663"/>
    <w:rsid w:val="00661DEF"/>
    <w:rsid w:val="00673DF9"/>
    <w:rsid w:val="00673EBD"/>
    <w:rsid w:val="00680910"/>
    <w:rsid w:val="00682016"/>
    <w:rsid w:val="006853FC"/>
    <w:rsid w:val="00685AC6"/>
    <w:rsid w:val="00693658"/>
    <w:rsid w:val="006A0C43"/>
    <w:rsid w:val="006B0D08"/>
    <w:rsid w:val="006B1B23"/>
    <w:rsid w:val="006B2B6D"/>
    <w:rsid w:val="006B4379"/>
    <w:rsid w:val="006B56B6"/>
    <w:rsid w:val="006B6AC5"/>
    <w:rsid w:val="006C1FCB"/>
    <w:rsid w:val="006C4856"/>
    <w:rsid w:val="006C5F3E"/>
    <w:rsid w:val="006D53DD"/>
    <w:rsid w:val="006D6FB5"/>
    <w:rsid w:val="006D7CE9"/>
    <w:rsid w:val="006E0A66"/>
    <w:rsid w:val="006E1AA5"/>
    <w:rsid w:val="006E2946"/>
    <w:rsid w:val="006E49E2"/>
    <w:rsid w:val="006E71A9"/>
    <w:rsid w:val="006E71DD"/>
    <w:rsid w:val="007007B7"/>
    <w:rsid w:val="00703C55"/>
    <w:rsid w:val="00705C74"/>
    <w:rsid w:val="0070628C"/>
    <w:rsid w:val="00710279"/>
    <w:rsid w:val="00710669"/>
    <w:rsid w:val="00711D94"/>
    <w:rsid w:val="00717153"/>
    <w:rsid w:val="00720043"/>
    <w:rsid w:val="00721CAA"/>
    <w:rsid w:val="00724382"/>
    <w:rsid w:val="00724FA9"/>
    <w:rsid w:val="00734986"/>
    <w:rsid w:val="00735B53"/>
    <w:rsid w:val="00742A82"/>
    <w:rsid w:val="00743DC2"/>
    <w:rsid w:val="00744EF8"/>
    <w:rsid w:val="00756211"/>
    <w:rsid w:val="00760750"/>
    <w:rsid w:val="00764CCA"/>
    <w:rsid w:val="007669D9"/>
    <w:rsid w:val="0077545B"/>
    <w:rsid w:val="0078077C"/>
    <w:rsid w:val="007838FE"/>
    <w:rsid w:val="00783A9D"/>
    <w:rsid w:val="0078407A"/>
    <w:rsid w:val="00795C72"/>
    <w:rsid w:val="00797BDD"/>
    <w:rsid w:val="007A112A"/>
    <w:rsid w:val="007A2DF1"/>
    <w:rsid w:val="007A774C"/>
    <w:rsid w:val="007A7EE2"/>
    <w:rsid w:val="007A7F23"/>
    <w:rsid w:val="007B0760"/>
    <w:rsid w:val="007B36CD"/>
    <w:rsid w:val="007B5EC7"/>
    <w:rsid w:val="007B6E12"/>
    <w:rsid w:val="007B7720"/>
    <w:rsid w:val="007D6B6A"/>
    <w:rsid w:val="007D7B5D"/>
    <w:rsid w:val="007E326A"/>
    <w:rsid w:val="007F0494"/>
    <w:rsid w:val="007F27BA"/>
    <w:rsid w:val="007F2ADF"/>
    <w:rsid w:val="007F2CFC"/>
    <w:rsid w:val="008012AE"/>
    <w:rsid w:val="008076A4"/>
    <w:rsid w:val="0081322E"/>
    <w:rsid w:val="008141B2"/>
    <w:rsid w:val="0081631E"/>
    <w:rsid w:val="008225AF"/>
    <w:rsid w:val="00823FD0"/>
    <w:rsid w:val="008269CC"/>
    <w:rsid w:val="00832B5A"/>
    <w:rsid w:val="00834870"/>
    <w:rsid w:val="0084192C"/>
    <w:rsid w:val="00847C8B"/>
    <w:rsid w:val="008519FA"/>
    <w:rsid w:val="00853FF7"/>
    <w:rsid w:val="00861765"/>
    <w:rsid w:val="00867AF2"/>
    <w:rsid w:val="00870E4B"/>
    <w:rsid w:val="00873883"/>
    <w:rsid w:val="008871B8"/>
    <w:rsid w:val="00891CC4"/>
    <w:rsid w:val="0089272F"/>
    <w:rsid w:val="008928CE"/>
    <w:rsid w:val="008943BE"/>
    <w:rsid w:val="008972FA"/>
    <w:rsid w:val="008A3BAA"/>
    <w:rsid w:val="008A40C6"/>
    <w:rsid w:val="008A4259"/>
    <w:rsid w:val="008A74BE"/>
    <w:rsid w:val="008C130D"/>
    <w:rsid w:val="008D2D4C"/>
    <w:rsid w:val="008D51D3"/>
    <w:rsid w:val="008E148E"/>
    <w:rsid w:val="008E20CF"/>
    <w:rsid w:val="008E5570"/>
    <w:rsid w:val="008E68E8"/>
    <w:rsid w:val="008F2114"/>
    <w:rsid w:val="008F26E9"/>
    <w:rsid w:val="008F2C7F"/>
    <w:rsid w:val="008F3E6B"/>
    <w:rsid w:val="008F67CE"/>
    <w:rsid w:val="008F7BBC"/>
    <w:rsid w:val="00903E28"/>
    <w:rsid w:val="009079E2"/>
    <w:rsid w:val="00913F2B"/>
    <w:rsid w:val="00921ACB"/>
    <w:rsid w:val="00922015"/>
    <w:rsid w:val="009261DF"/>
    <w:rsid w:val="009320C1"/>
    <w:rsid w:val="00933F46"/>
    <w:rsid w:val="009357DB"/>
    <w:rsid w:val="0094140D"/>
    <w:rsid w:val="00944B64"/>
    <w:rsid w:val="0094626F"/>
    <w:rsid w:val="009527C4"/>
    <w:rsid w:val="00954687"/>
    <w:rsid w:val="009551B3"/>
    <w:rsid w:val="009569DF"/>
    <w:rsid w:val="0096198F"/>
    <w:rsid w:val="0097241F"/>
    <w:rsid w:val="00972DCF"/>
    <w:rsid w:val="00974899"/>
    <w:rsid w:val="00976536"/>
    <w:rsid w:val="009800EE"/>
    <w:rsid w:val="0098122F"/>
    <w:rsid w:val="00996527"/>
    <w:rsid w:val="009A036C"/>
    <w:rsid w:val="009A4F5D"/>
    <w:rsid w:val="009A6EB6"/>
    <w:rsid w:val="009A7E79"/>
    <w:rsid w:val="009B05A2"/>
    <w:rsid w:val="009B05FB"/>
    <w:rsid w:val="009B0616"/>
    <w:rsid w:val="009B7CCC"/>
    <w:rsid w:val="009C3260"/>
    <w:rsid w:val="009C4F24"/>
    <w:rsid w:val="009D0734"/>
    <w:rsid w:val="009D09E6"/>
    <w:rsid w:val="009D0D0B"/>
    <w:rsid w:val="009E61BD"/>
    <w:rsid w:val="009E62D7"/>
    <w:rsid w:val="009F212A"/>
    <w:rsid w:val="009F55F1"/>
    <w:rsid w:val="00A0154E"/>
    <w:rsid w:val="00A06D07"/>
    <w:rsid w:val="00A07CFD"/>
    <w:rsid w:val="00A07F02"/>
    <w:rsid w:val="00A10CD9"/>
    <w:rsid w:val="00A16552"/>
    <w:rsid w:val="00A2554F"/>
    <w:rsid w:val="00A41FDE"/>
    <w:rsid w:val="00A51629"/>
    <w:rsid w:val="00A63756"/>
    <w:rsid w:val="00A66006"/>
    <w:rsid w:val="00A67482"/>
    <w:rsid w:val="00A71F01"/>
    <w:rsid w:val="00A7659D"/>
    <w:rsid w:val="00A77256"/>
    <w:rsid w:val="00A8248C"/>
    <w:rsid w:val="00A82F4E"/>
    <w:rsid w:val="00A85074"/>
    <w:rsid w:val="00A871F2"/>
    <w:rsid w:val="00A92163"/>
    <w:rsid w:val="00A9376F"/>
    <w:rsid w:val="00AA3898"/>
    <w:rsid w:val="00AA6C21"/>
    <w:rsid w:val="00AA7797"/>
    <w:rsid w:val="00AA7FD0"/>
    <w:rsid w:val="00AB0640"/>
    <w:rsid w:val="00AB3DCA"/>
    <w:rsid w:val="00AB5981"/>
    <w:rsid w:val="00AC531C"/>
    <w:rsid w:val="00AC5365"/>
    <w:rsid w:val="00AD1F9E"/>
    <w:rsid w:val="00AD60D0"/>
    <w:rsid w:val="00AE068A"/>
    <w:rsid w:val="00AF3F97"/>
    <w:rsid w:val="00B00FDC"/>
    <w:rsid w:val="00B01FCD"/>
    <w:rsid w:val="00B0472C"/>
    <w:rsid w:val="00B05205"/>
    <w:rsid w:val="00B05C81"/>
    <w:rsid w:val="00B0773B"/>
    <w:rsid w:val="00B12F45"/>
    <w:rsid w:val="00B1334F"/>
    <w:rsid w:val="00B13E7A"/>
    <w:rsid w:val="00B1694D"/>
    <w:rsid w:val="00B20AB2"/>
    <w:rsid w:val="00B20C1C"/>
    <w:rsid w:val="00B22931"/>
    <w:rsid w:val="00B231FB"/>
    <w:rsid w:val="00B25ED9"/>
    <w:rsid w:val="00B34210"/>
    <w:rsid w:val="00B352FA"/>
    <w:rsid w:val="00B36840"/>
    <w:rsid w:val="00B36899"/>
    <w:rsid w:val="00B36ECF"/>
    <w:rsid w:val="00B446A1"/>
    <w:rsid w:val="00B46B4F"/>
    <w:rsid w:val="00B5133C"/>
    <w:rsid w:val="00B56C62"/>
    <w:rsid w:val="00B57E4B"/>
    <w:rsid w:val="00B631DD"/>
    <w:rsid w:val="00B653F2"/>
    <w:rsid w:val="00B67588"/>
    <w:rsid w:val="00B72A3F"/>
    <w:rsid w:val="00B742A6"/>
    <w:rsid w:val="00B84E4D"/>
    <w:rsid w:val="00B857BB"/>
    <w:rsid w:val="00B941D1"/>
    <w:rsid w:val="00B9451A"/>
    <w:rsid w:val="00B94B15"/>
    <w:rsid w:val="00BA1090"/>
    <w:rsid w:val="00BA27DA"/>
    <w:rsid w:val="00BA5EAF"/>
    <w:rsid w:val="00BB1A61"/>
    <w:rsid w:val="00BB1CC7"/>
    <w:rsid w:val="00BB2931"/>
    <w:rsid w:val="00BB7656"/>
    <w:rsid w:val="00BC1F09"/>
    <w:rsid w:val="00BC2532"/>
    <w:rsid w:val="00BC26CC"/>
    <w:rsid w:val="00BC341B"/>
    <w:rsid w:val="00BC4677"/>
    <w:rsid w:val="00BC7239"/>
    <w:rsid w:val="00BD58BC"/>
    <w:rsid w:val="00BE0C24"/>
    <w:rsid w:val="00BE31C1"/>
    <w:rsid w:val="00BE3270"/>
    <w:rsid w:val="00BF0282"/>
    <w:rsid w:val="00BF157E"/>
    <w:rsid w:val="00BF164E"/>
    <w:rsid w:val="00BF18A5"/>
    <w:rsid w:val="00BF37A0"/>
    <w:rsid w:val="00BF4191"/>
    <w:rsid w:val="00BF6218"/>
    <w:rsid w:val="00C001C7"/>
    <w:rsid w:val="00C0349B"/>
    <w:rsid w:val="00C03DB8"/>
    <w:rsid w:val="00C05813"/>
    <w:rsid w:val="00C10DFB"/>
    <w:rsid w:val="00C2104E"/>
    <w:rsid w:val="00C226B5"/>
    <w:rsid w:val="00C267D1"/>
    <w:rsid w:val="00C316F6"/>
    <w:rsid w:val="00C337A5"/>
    <w:rsid w:val="00C368EA"/>
    <w:rsid w:val="00C5018F"/>
    <w:rsid w:val="00C55EEC"/>
    <w:rsid w:val="00C57FF6"/>
    <w:rsid w:val="00C65ACD"/>
    <w:rsid w:val="00C74097"/>
    <w:rsid w:val="00C75F2B"/>
    <w:rsid w:val="00C840BB"/>
    <w:rsid w:val="00C85107"/>
    <w:rsid w:val="00C87917"/>
    <w:rsid w:val="00C93C12"/>
    <w:rsid w:val="00C96A45"/>
    <w:rsid w:val="00C96C56"/>
    <w:rsid w:val="00CA1486"/>
    <w:rsid w:val="00CA2552"/>
    <w:rsid w:val="00CA70D6"/>
    <w:rsid w:val="00CB0609"/>
    <w:rsid w:val="00CB0BAE"/>
    <w:rsid w:val="00CB6646"/>
    <w:rsid w:val="00CB794D"/>
    <w:rsid w:val="00CC06A6"/>
    <w:rsid w:val="00CC5906"/>
    <w:rsid w:val="00CC5982"/>
    <w:rsid w:val="00CC6A7D"/>
    <w:rsid w:val="00CD16EC"/>
    <w:rsid w:val="00CD4A7C"/>
    <w:rsid w:val="00CD6DF3"/>
    <w:rsid w:val="00CE5A0E"/>
    <w:rsid w:val="00CF2789"/>
    <w:rsid w:val="00CF616D"/>
    <w:rsid w:val="00CF68B3"/>
    <w:rsid w:val="00CF6A34"/>
    <w:rsid w:val="00CF70BF"/>
    <w:rsid w:val="00CF71E3"/>
    <w:rsid w:val="00D05946"/>
    <w:rsid w:val="00D07EC6"/>
    <w:rsid w:val="00D10568"/>
    <w:rsid w:val="00D125B8"/>
    <w:rsid w:val="00D14648"/>
    <w:rsid w:val="00D159D0"/>
    <w:rsid w:val="00D16ED5"/>
    <w:rsid w:val="00D23AC1"/>
    <w:rsid w:val="00D246AB"/>
    <w:rsid w:val="00D27997"/>
    <w:rsid w:val="00D34947"/>
    <w:rsid w:val="00D3636F"/>
    <w:rsid w:val="00D37DBF"/>
    <w:rsid w:val="00D40734"/>
    <w:rsid w:val="00D4166F"/>
    <w:rsid w:val="00D41E40"/>
    <w:rsid w:val="00D42530"/>
    <w:rsid w:val="00D44948"/>
    <w:rsid w:val="00D45B3E"/>
    <w:rsid w:val="00D466AD"/>
    <w:rsid w:val="00D55652"/>
    <w:rsid w:val="00D65ABF"/>
    <w:rsid w:val="00D67071"/>
    <w:rsid w:val="00D703D5"/>
    <w:rsid w:val="00D7140C"/>
    <w:rsid w:val="00D74200"/>
    <w:rsid w:val="00D772A0"/>
    <w:rsid w:val="00D93C9E"/>
    <w:rsid w:val="00DA0969"/>
    <w:rsid w:val="00DB07AC"/>
    <w:rsid w:val="00DB1052"/>
    <w:rsid w:val="00DB382B"/>
    <w:rsid w:val="00DB4936"/>
    <w:rsid w:val="00DB57CF"/>
    <w:rsid w:val="00DB6590"/>
    <w:rsid w:val="00DB6A85"/>
    <w:rsid w:val="00DB7514"/>
    <w:rsid w:val="00DB7749"/>
    <w:rsid w:val="00DB7998"/>
    <w:rsid w:val="00DC1102"/>
    <w:rsid w:val="00DC3766"/>
    <w:rsid w:val="00DC56F1"/>
    <w:rsid w:val="00DC6299"/>
    <w:rsid w:val="00DD1FD0"/>
    <w:rsid w:val="00DD328E"/>
    <w:rsid w:val="00DE0B26"/>
    <w:rsid w:val="00DE5339"/>
    <w:rsid w:val="00DE6805"/>
    <w:rsid w:val="00DE72B3"/>
    <w:rsid w:val="00DF322D"/>
    <w:rsid w:val="00E01540"/>
    <w:rsid w:val="00E07849"/>
    <w:rsid w:val="00E07EC5"/>
    <w:rsid w:val="00E13475"/>
    <w:rsid w:val="00E1387B"/>
    <w:rsid w:val="00E24C3C"/>
    <w:rsid w:val="00E27044"/>
    <w:rsid w:val="00E331CA"/>
    <w:rsid w:val="00E33276"/>
    <w:rsid w:val="00E34DE4"/>
    <w:rsid w:val="00E36337"/>
    <w:rsid w:val="00E452FD"/>
    <w:rsid w:val="00E46BA1"/>
    <w:rsid w:val="00E55FD6"/>
    <w:rsid w:val="00E5644D"/>
    <w:rsid w:val="00E608BA"/>
    <w:rsid w:val="00E66C32"/>
    <w:rsid w:val="00E678B8"/>
    <w:rsid w:val="00E7311B"/>
    <w:rsid w:val="00E73C9C"/>
    <w:rsid w:val="00E76828"/>
    <w:rsid w:val="00E86986"/>
    <w:rsid w:val="00E87D19"/>
    <w:rsid w:val="00EA1B68"/>
    <w:rsid w:val="00EA241C"/>
    <w:rsid w:val="00EA5DDF"/>
    <w:rsid w:val="00EA6C3A"/>
    <w:rsid w:val="00EA76F6"/>
    <w:rsid w:val="00EB0259"/>
    <w:rsid w:val="00EB76E1"/>
    <w:rsid w:val="00EC04B5"/>
    <w:rsid w:val="00EC2854"/>
    <w:rsid w:val="00EC3B89"/>
    <w:rsid w:val="00ED023E"/>
    <w:rsid w:val="00ED0653"/>
    <w:rsid w:val="00ED17C5"/>
    <w:rsid w:val="00ED4B46"/>
    <w:rsid w:val="00EE0CCF"/>
    <w:rsid w:val="00EE1A30"/>
    <w:rsid w:val="00EF0486"/>
    <w:rsid w:val="00EF58C7"/>
    <w:rsid w:val="00EF63BA"/>
    <w:rsid w:val="00EF7A08"/>
    <w:rsid w:val="00F00492"/>
    <w:rsid w:val="00F005D9"/>
    <w:rsid w:val="00F05C2B"/>
    <w:rsid w:val="00F11088"/>
    <w:rsid w:val="00F1148D"/>
    <w:rsid w:val="00F14A70"/>
    <w:rsid w:val="00F15ACC"/>
    <w:rsid w:val="00F1699B"/>
    <w:rsid w:val="00F209A8"/>
    <w:rsid w:val="00F21D25"/>
    <w:rsid w:val="00F30D4F"/>
    <w:rsid w:val="00F36AE7"/>
    <w:rsid w:val="00F36C94"/>
    <w:rsid w:val="00F4401A"/>
    <w:rsid w:val="00F44EA3"/>
    <w:rsid w:val="00F456F2"/>
    <w:rsid w:val="00F47021"/>
    <w:rsid w:val="00F51CD6"/>
    <w:rsid w:val="00F52926"/>
    <w:rsid w:val="00F52FEF"/>
    <w:rsid w:val="00F6116C"/>
    <w:rsid w:val="00F61729"/>
    <w:rsid w:val="00F6524B"/>
    <w:rsid w:val="00F661FC"/>
    <w:rsid w:val="00F7055A"/>
    <w:rsid w:val="00F74674"/>
    <w:rsid w:val="00F77048"/>
    <w:rsid w:val="00F80789"/>
    <w:rsid w:val="00F83364"/>
    <w:rsid w:val="00F83812"/>
    <w:rsid w:val="00F9117F"/>
    <w:rsid w:val="00F9162E"/>
    <w:rsid w:val="00F9522A"/>
    <w:rsid w:val="00FA1770"/>
    <w:rsid w:val="00FA1FE9"/>
    <w:rsid w:val="00FB1C2A"/>
    <w:rsid w:val="00FB2288"/>
    <w:rsid w:val="00FB4717"/>
    <w:rsid w:val="00FB54B2"/>
    <w:rsid w:val="00FC4E07"/>
    <w:rsid w:val="00FC59B7"/>
    <w:rsid w:val="00FC62F6"/>
    <w:rsid w:val="00FC6315"/>
    <w:rsid w:val="00FC632A"/>
    <w:rsid w:val="00FD3CF0"/>
    <w:rsid w:val="00FE624B"/>
    <w:rsid w:val="00FF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EB9ADE"/>
  <w15:chartTrackingRefBased/>
  <w15:docId w15:val="{A6A76F13-6008-43BE-9739-76AAF7583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4936"/>
    <w:pPr>
      <w:ind w:left="720"/>
      <w:contextualSpacing/>
    </w:pPr>
  </w:style>
  <w:style w:type="paragraph" w:styleId="NoSpacing">
    <w:name w:val="No Spacing"/>
    <w:uiPriority w:val="1"/>
    <w:qFormat/>
    <w:rsid w:val="0077545B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7B6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1550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50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0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3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6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9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sha@logcabincharity.org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983d512-9360-4935-916b-c8ee13bdc413">
      <Terms xmlns="http://schemas.microsoft.com/office/infopath/2007/PartnerControls"/>
    </lcf76f155ced4ddcb4097134ff3c332f>
    <TaxCatchAll xmlns="0498538b-c24b-4f63-ae13-2c1be0c46c5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A0ACFB58D29448A9C2C14B22FA0EBB" ma:contentTypeVersion="14" ma:contentTypeDescription="Create a new document." ma:contentTypeScope="" ma:versionID="8a4699246c59d49c87cd9701dacab930">
  <xsd:schema xmlns:xsd="http://www.w3.org/2001/XMLSchema" xmlns:xs="http://www.w3.org/2001/XMLSchema" xmlns:p="http://schemas.microsoft.com/office/2006/metadata/properties" xmlns:ns2="6983d512-9360-4935-916b-c8ee13bdc413" xmlns:ns3="0498538b-c24b-4f63-ae13-2c1be0c46c5a" targetNamespace="http://schemas.microsoft.com/office/2006/metadata/properties" ma:root="true" ma:fieldsID="99f2761bbd1077868c5f62431b8b3100" ns2:_="" ns3:_="">
    <xsd:import namespace="6983d512-9360-4935-916b-c8ee13bdc413"/>
    <xsd:import namespace="0498538b-c24b-4f63-ae13-2c1be0c46c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83d512-9360-4935-916b-c8ee13bdc4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11155c6-4191-4515-8aa4-b0fdfe64b8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8538b-c24b-4f63-ae13-2c1be0c46c5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7812a37-4816-4139-be26-e33c0e7cebc7}" ma:internalName="TaxCatchAll" ma:showField="CatchAllData" ma:web="0498538b-c24b-4f63-ae13-2c1be0c46c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E150A1-9322-4555-978F-373C0C3196C7}">
  <ds:schemaRefs>
    <ds:schemaRef ds:uri="http://schemas.microsoft.com/office/2006/metadata/properties"/>
    <ds:schemaRef ds:uri="http://schemas.microsoft.com/office/infopath/2007/PartnerControls"/>
    <ds:schemaRef ds:uri="6983d512-9360-4935-916b-c8ee13bdc413"/>
    <ds:schemaRef ds:uri="0498538b-c24b-4f63-ae13-2c1be0c46c5a"/>
  </ds:schemaRefs>
</ds:datastoreItem>
</file>

<file path=customXml/itemProps2.xml><?xml version="1.0" encoding="utf-8"?>
<ds:datastoreItem xmlns:ds="http://schemas.openxmlformats.org/officeDocument/2006/customXml" ds:itemID="{E8690092-5914-43E6-8D04-7E9FE4D187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6D792A-EAA6-4752-9BB1-02F10196F8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83d512-9360-4935-916b-c8ee13bdc413"/>
    <ds:schemaRef ds:uri="0498538b-c24b-4f63-ae13-2c1be0c46c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Aisha Khan</cp:lastModifiedBy>
  <cp:revision>19</cp:revision>
  <dcterms:created xsi:type="dcterms:W3CDTF">2026-03-27T09:20:00Z</dcterms:created>
  <dcterms:modified xsi:type="dcterms:W3CDTF">2026-04-09T07:33:00Z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0x01010022A0ACFB58D29448A9C2C14B22FA0EBB</vt:lpwstr>
  </property>
  <property fmtid="{D5CDD505-2E9C-101B-9397-08002B2CF9AE}" pid="3" name="GrammarlyDocumentId">
    <vt:lpwstr>fa9259e7540e7dab1db7059878517b3351ecab627f884f7f859d3f260bd11012</vt:lpwstr>
  </property>
  <property fmtid="{D5CDD505-2E9C-101B-9397-08002B2CF9AE}" pid="4" name="MediaServiceImageTags">
    <vt:lpwstr/>
  </property>
</Properties>
</file>